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FB33" w14:textId="77777777" w:rsidR="00C314EF" w:rsidRPr="00003392" w:rsidRDefault="00C314EF" w:rsidP="00C31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WYKAZ PODRĘCZNIKÓW OBOWIĄZUJĄCYCH </w:t>
      </w:r>
    </w:p>
    <w:p w14:paraId="0800C0DA" w14:textId="77777777" w:rsidR="00C314EF" w:rsidRDefault="00C314EF" w:rsidP="00C31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CZTEROLETNIM </w:t>
      </w:r>
    </w:p>
    <w:p w14:paraId="1FF31F46" w14:textId="77777777" w:rsidR="00C314EF" w:rsidRPr="00003392" w:rsidRDefault="00C314EF" w:rsidP="00C31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>LICEUM OGÓLNOSZTAŁCĄCYM</w:t>
      </w:r>
    </w:p>
    <w:p w14:paraId="4D037D1F" w14:textId="77777777" w:rsidR="00C314EF" w:rsidRDefault="00C314EF" w:rsidP="00C314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MISTRZOSTWA SPORTOWEGO </w:t>
      </w:r>
    </w:p>
    <w:p w14:paraId="19E3ED0C" w14:textId="77777777" w:rsidR="00C314EF" w:rsidRDefault="00C314EF" w:rsidP="00C314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IM. WŁODZIMIERZA LEONARDA LUBAŃSKIEGO </w:t>
      </w:r>
    </w:p>
    <w:p w14:paraId="5809B695" w14:textId="77777777" w:rsidR="00C314EF" w:rsidRPr="00003392" w:rsidRDefault="00C314EF" w:rsidP="00C314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ZESPOLE SZKÓŁ PONADPODSTAWOWYCH W </w:t>
      </w:r>
      <w:r w:rsidRPr="00003392">
        <w:rPr>
          <w:rFonts w:ascii="Times New Roman" w:hAnsi="Times New Roman" w:cs="Times New Roman"/>
          <w:b/>
          <w:sz w:val="24"/>
          <w:szCs w:val="24"/>
        </w:rPr>
        <w:t>NOWINACH</w:t>
      </w:r>
    </w:p>
    <w:p w14:paraId="07AE4813" w14:textId="2EF95DDD" w:rsidR="00C314EF" w:rsidRDefault="00C314EF" w:rsidP="00C31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>W ROKU SZKOLNYM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3723E">
        <w:rPr>
          <w:rFonts w:ascii="Times New Roman" w:hAnsi="Times New Roman" w:cs="Times New Roman"/>
          <w:b/>
          <w:sz w:val="24"/>
          <w:szCs w:val="24"/>
        </w:rPr>
        <w:t>6</w:t>
      </w:r>
      <w:r w:rsidRPr="00003392">
        <w:rPr>
          <w:rFonts w:ascii="Times New Roman" w:hAnsi="Times New Roman" w:cs="Times New Roman"/>
          <w:b/>
          <w:sz w:val="24"/>
          <w:szCs w:val="24"/>
        </w:rPr>
        <w:t>/202</w:t>
      </w:r>
      <w:r w:rsidR="0043723E">
        <w:rPr>
          <w:rFonts w:ascii="Times New Roman" w:hAnsi="Times New Roman" w:cs="Times New Roman"/>
          <w:b/>
          <w:sz w:val="24"/>
          <w:szCs w:val="24"/>
        </w:rPr>
        <w:t>7</w:t>
      </w:r>
    </w:p>
    <w:p w14:paraId="440FC17E" w14:textId="77777777" w:rsidR="00E12A54" w:rsidRPr="00003392" w:rsidRDefault="00E12A54" w:rsidP="00F41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410"/>
        <w:gridCol w:w="2268"/>
        <w:gridCol w:w="2551"/>
      </w:tblGrid>
      <w:tr w:rsidR="00F976E8" w14:paraId="397ED0C0" w14:textId="77777777" w:rsidTr="00FE5424">
        <w:tc>
          <w:tcPr>
            <w:tcW w:w="1135" w:type="dxa"/>
            <w:shd w:val="clear" w:color="auto" w:fill="F2F2F2" w:themeFill="background1" w:themeFillShade="F2"/>
          </w:tcPr>
          <w:p w14:paraId="2B7EC848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9D62CE7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 (AUTORZY)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8855CFA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F4CD276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132EB6F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MEN</w:t>
            </w:r>
          </w:p>
        </w:tc>
      </w:tr>
      <w:tr w:rsidR="00F976E8" w:rsidRPr="0043723E" w14:paraId="1857240D" w14:textId="77777777" w:rsidTr="004609F6">
        <w:tc>
          <w:tcPr>
            <w:tcW w:w="10490" w:type="dxa"/>
            <w:gridSpan w:val="5"/>
            <w:shd w:val="clear" w:color="auto" w:fill="FFFF00"/>
          </w:tcPr>
          <w:p w14:paraId="511B1DE8" w14:textId="77777777" w:rsidR="00F976E8" w:rsidRPr="002F40B6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</w:tr>
      <w:tr w:rsidR="00F976E8" w:rsidRPr="0043723E" w14:paraId="4272924E" w14:textId="77777777" w:rsidTr="00FE5424">
        <w:tc>
          <w:tcPr>
            <w:tcW w:w="1135" w:type="dxa"/>
          </w:tcPr>
          <w:p w14:paraId="620EC73C" w14:textId="77777777" w:rsidR="00F976E8" w:rsidRPr="002F40B6" w:rsidRDefault="00F976E8" w:rsidP="005D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D2089"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14:paraId="6BFE31B2" w14:textId="77777777" w:rsidR="00F976E8" w:rsidRPr="002F40B6" w:rsidRDefault="00C25489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Dariusz </w:t>
            </w:r>
            <w:proofErr w:type="spellStart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, Adam Kalbarczyk, Dariusz Trześniowski</w:t>
            </w:r>
          </w:p>
        </w:tc>
        <w:tc>
          <w:tcPr>
            <w:tcW w:w="2410" w:type="dxa"/>
          </w:tcPr>
          <w:p w14:paraId="11C55EE5" w14:textId="77777777" w:rsidR="00B40787" w:rsidRPr="002F40B6" w:rsidRDefault="00663256" w:rsidP="0066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Oblicza epok. Język polski. Podręcznik. Klasa </w:t>
            </w:r>
            <w:r w:rsidR="00C25489" w:rsidRPr="002F4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5FAB"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Nowa edycja.</w:t>
            </w:r>
            <w:r w:rsidR="00115FAB"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Szkoła ponadpodstawowa. Zakres podstawowy </w:t>
            </w:r>
          </w:p>
          <w:p w14:paraId="5BD639F3" w14:textId="77777777" w:rsidR="00F976E8" w:rsidRPr="002F40B6" w:rsidRDefault="00663256" w:rsidP="0066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i rozszerzony</w:t>
            </w:r>
            <w:r w:rsidR="0059480E" w:rsidRPr="002F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shd w:val="clear" w:color="auto" w:fill="FFFFFF" w:themeFill="background1"/>
          </w:tcPr>
          <w:p w14:paraId="447A1969" w14:textId="77777777" w:rsidR="00F976E8" w:rsidRPr="002F40B6" w:rsidRDefault="00F976E8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</w:tcPr>
          <w:p w14:paraId="1B2DADD5" w14:textId="77777777" w:rsidR="00B56178" w:rsidRPr="002F40B6" w:rsidRDefault="00A4468E" w:rsidP="0011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952/7/20</w:t>
            </w:r>
            <w:r w:rsidR="00115FAB" w:rsidRPr="002F40B6">
              <w:rPr>
                <w:rFonts w:ascii="Times New Roman" w:hAnsi="Times New Roman" w:cs="Times New Roman"/>
                <w:sz w:val="24"/>
                <w:szCs w:val="24"/>
              </w:rPr>
              <w:t>25/z1</w:t>
            </w:r>
          </w:p>
        </w:tc>
      </w:tr>
      <w:tr w:rsidR="00F976E8" w:rsidRPr="0043723E" w14:paraId="46AE5A3A" w14:textId="77777777" w:rsidTr="004609F6">
        <w:tc>
          <w:tcPr>
            <w:tcW w:w="10490" w:type="dxa"/>
            <w:gridSpan w:val="5"/>
            <w:shd w:val="clear" w:color="auto" w:fill="FFFF00"/>
          </w:tcPr>
          <w:p w14:paraId="40639094" w14:textId="77777777" w:rsidR="00F976E8" w:rsidRPr="002F40B6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</w:tr>
      <w:tr w:rsidR="00B40787" w:rsidRPr="0043723E" w14:paraId="7EB53E13" w14:textId="77777777" w:rsidTr="00FE5424">
        <w:tc>
          <w:tcPr>
            <w:tcW w:w="1135" w:type="dxa"/>
          </w:tcPr>
          <w:p w14:paraId="29C84275" w14:textId="77777777" w:rsidR="00B40787" w:rsidRPr="002F40B6" w:rsidRDefault="00B40787" w:rsidP="005D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D2089"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14:paraId="02AA3EC0" w14:textId="77777777" w:rsidR="00B40787" w:rsidRPr="002F40B6" w:rsidRDefault="0001787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Marta Rosińska. </w:t>
            </w:r>
            <w:proofErr w:type="spellStart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Lynda</w:t>
            </w:r>
            <w:proofErr w:type="spellEnd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 Edwards, Monika </w:t>
            </w:r>
            <w:proofErr w:type="spellStart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Cichmińska</w:t>
            </w:r>
            <w:proofErr w:type="spellEnd"/>
          </w:p>
        </w:tc>
        <w:tc>
          <w:tcPr>
            <w:tcW w:w="2410" w:type="dxa"/>
          </w:tcPr>
          <w:p w14:paraId="583600B9" w14:textId="77777777" w:rsidR="00017877" w:rsidRPr="002F40B6" w:rsidRDefault="00017877" w:rsidP="0001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REPETYTORIUM. Podręcznik </w:t>
            </w:r>
            <w:r w:rsidR="004232D2" w:rsidRPr="002F40B6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 szkół ponadpodstawowych. Poziom podstawowy </w:t>
            </w:r>
          </w:p>
          <w:p w14:paraId="2AC6A329" w14:textId="77777777" w:rsidR="00B40787" w:rsidRPr="002F40B6" w:rsidRDefault="00017877" w:rsidP="0001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i rozszerzony.</w:t>
            </w:r>
          </w:p>
          <w:p w14:paraId="216E203B" w14:textId="77777777" w:rsidR="00017877" w:rsidRPr="002F40B6" w:rsidRDefault="00017877" w:rsidP="0001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D74417" w14:textId="77777777" w:rsidR="00B40787" w:rsidRPr="002F40B6" w:rsidRDefault="00017877" w:rsidP="006A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  <w:r w:rsidR="006A7191" w:rsidRPr="002F40B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illan </w:t>
            </w:r>
          </w:p>
        </w:tc>
        <w:tc>
          <w:tcPr>
            <w:tcW w:w="2551" w:type="dxa"/>
          </w:tcPr>
          <w:p w14:paraId="155BD2DE" w14:textId="77777777" w:rsidR="00B40787" w:rsidRPr="002F40B6" w:rsidRDefault="00017877" w:rsidP="00B2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1139/</w:t>
            </w:r>
            <w:r w:rsidR="00B26F65" w:rsidRPr="002F40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40787" w:rsidRPr="0043723E" w14:paraId="56FCC1E7" w14:textId="77777777" w:rsidTr="004609F6">
        <w:tc>
          <w:tcPr>
            <w:tcW w:w="10490" w:type="dxa"/>
            <w:gridSpan w:val="5"/>
            <w:shd w:val="clear" w:color="auto" w:fill="FFFF00"/>
          </w:tcPr>
          <w:p w14:paraId="0A1B5E49" w14:textId="77777777" w:rsidR="00B40787" w:rsidRPr="0043723E" w:rsidRDefault="00B40787" w:rsidP="00B40787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JĘZYK HISZPAŃSKI</w:t>
            </w:r>
          </w:p>
        </w:tc>
      </w:tr>
      <w:tr w:rsidR="00B40787" w:rsidRPr="0043723E" w14:paraId="2AE57CA1" w14:textId="77777777" w:rsidTr="00FE5424">
        <w:tc>
          <w:tcPr>
            <w:tcW w:w="1135" w:type="dxa"/>
          </w:tcPr>
          <w:p w14:paraId="39A79B47" w14:textId="77777777" w:rsidR="00B40787" w:rsidRPr="0043723E" w:rsidRDefault="00B40787" w:rsidP="005D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D2089" w:rsidRPr="0043723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14:paraId="6DFCBCE5" w14:textId="63039C31" w:rsidR="00B40787" w:rsidRPr="0043723E" w:rsidRDefault="0043723E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Małgorzata Spychała- Wawrzyniak</w:t>
            </w:r>
          </w:p>
        </w:tc>
        <w:tc>
          <w:tcPr>
            <w:tcW w:w="2410" w:type="dxa"/>
          </w:tcPr>
          <w:p w14:paraId="1178087C" w14:textId="77777777" w:rsidR="0043723E" w:rsidRPr="0043723E" w:rsidRDefault="0043723E" w:rsidP="0043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43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proofErr w:type="spellEnd"/>
            <w:r w:rsidRPr="0043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sé</w:t>
            </w:r>
            <w:proofErr w:type="spellEnd"/>
            <w:r w:rsidRPr="0043723E">
              <w:rPr>
                <w:rFonts w:ascii="Times New Roman" w:hAnsi="Times New Roman" w:cs="Times New Roman"/>
                <w:sz w:val="24"/>
                <w:szCs w:val="24"/>
              </w:rPr>
              <w:t xml:space="preserve"> 2 (podręcznik + zeszyt ćwiczeń)</w:t>
            </w:r>
          </w:p>
          <w:p w14:paraId="357FF508" w14:textId="77777777" w:rsidR="00B40787" w:rsidRPr="0043723E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E80030" w14:textId="30AE81F4" w:rsidR="00B40787" w:rsidRPr="0043723E" w:rsidRDefault="0043723E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Draco</w:t>
            </w:r>
            <w:proofErr w:type="spellEnd"/>
          </w:p>
        </w:tc>
        <w:tc>
          <w:tcPr>
            <w:tcW w:w="2551" w:type="dxa"/>
          </w:tcPr>
          <w:p w14:paraId="475BE177" w14:textId="62A944D2" w:rsidR="00B40787" w:rsidRPr="0043723E" w:rsidRDefault="0043723E" w:rsidP="0076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1178/2/2024</w:t>
            </w:r>
          </w:p>
        </w:tc>
      </w:tr>
      <w:tr w:rsidR="00B40787" w:rsidRPr="0043723E" w14:paraId="12F71AD9" w14:textId="77777777" w:rsidTr="004609F6">
        <w:tc>
          <w:tcPr>
            <w:tcW w:w="10490" w:type="dxa"/>
            <w:gridSpan w:val="5"/>
            <w:shd w:val="clear" w:color="auto" w:fill="FFFF00"/>
          </w:tcPr>
          <w:p w14:paraId="40EB03A1" w14:textId="77777777" w:rsidR="00B40787" w:rsidRPr="002F40B6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</w:tr>
      <w:tr w:rsidR="00B40787" w:rsidRPr="0043723E" w14:paraId="1D231781" w14:textId="77777777" w:rsidTr="00FE5424">
        <w:tc>
          <w:tcPr>
            <w:tcW w:w="1135" w:type="dxa"/>
          </w:tcPr>
          <w:p w14:paraId="2CCDA4C4" w14:textId="77777777" w:rsidR="00B40787" w:rsidRPr="002F40B6" w:rsidRDefault="00B40787" w:rsidP="005C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C2448"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14:paraId="6836B3F0" w14:textId="10218846" w:rsidR="00B40787" w:rsidRPr="002F40B6" w:rsidRDefault="002F40B6" w:rsidP="001F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, S. Roszak</w:t>
            </w:r>
          </w:p>
          <w:p w14:paraId="15A1FBFF" w14:textId="77777777" w:rsidR="001F3467" w:rsidRPr="002F40B6" w:rsidRDefault="001F3467" w:rsidP="001F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4D1824" w14:textId="77777777" w:rsidR="006A7191" w:rsidRPr="002F40B6" w:rsidRDefault="001F3467" w:rsidP="0042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</w:t>
            </w:r>
            <w:r w:rsidR="004232D2"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E0CCD"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 Edycja 2024. </w:t>
            </w:r>
            <w:r w:rsidR="004232D2"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Podręcznik do historii dla liceum ogólnokształcącego </w:t>
            </w:r>
          </w:p>
          <w:p w14:paraId="62A3E0E3" w14:textId="77777777" w:rsidR="00B40787" w:rsidRPr="002F40B6" w:rsidRDefault="004232D2" w:rsidP="0042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i technikum.</w:t>
            </w:r>
            <w:r w:rsidR="001F3467"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F3467" w:rsidRPr="002F40B6">
              <w:rPr>
                <w:rFonts w:ascii="Times New Roman" w:hAnsi="Times New Roman" w:cs="Times New Roman"/>
                <w:sz w:val="24"/>
                <w:szCs w:val="24"/>
              </w:rPr>
              <w:t>akres podstawowy.</w:t>
            </w:r>
          </w:p>
          <w:p w14:paraId="43F74D11" w14:textId="77777777" w:rsidR="00C314EF" w:rsidRPr="002F40B6" w:rsidRDefault="00C314EF" w:rsidP="0042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54658A" w14:textId="77777777" w:rsidR="00B40787" w:rsidRPr="002F40B6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1DC802E0" w14:textId="77777777" w:rsidR="00B40787" w:rsidRPr="002F40B6" w:rsidRDefault="008E0CCD" w:rsidP="008E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 w:rsidR="001F3467" w:rsidRPr="002F40B6">
              <w:rPr>
                <w:rFonts w:ascii="Times New Roman" w:hAnsi="Times New Roman" w:cs="Times New Roman"/>
                <w:sz w:val="24"/>
                <w:szCs w:val="24"/>
              </w:rPr>
              <w:t>/4/202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0787" w:rsidRPr="0043723E" w14:paraId="2D52EA37" w14:textId="77777777" w:rsidTr="004609F6">
        <w:tc>
          <w:tcPr>
            <w:tcW w:w="10490" w:type="dxa"/>
            <w:gridSpan w:val="5"/>
            <w:shd w:val="clear" w:color="auto" w:fill="FFFF00"/>
          </w:tcPr>
          <w:p w14:paraId="664983D2" w14:textId="77777777" w:rsidR="00B40787" w:rsidRPr="0043723E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</w:tr>
      <w:tr w:rsidR="00B40787" w:rsidRPr="0043723E" w14:paraId="1F6CBE55" w14:textId="77777777" w:rsidTr="00FE5424">
        <w:tc>
          <w:tcPr>
            <w:tcW w:w="1135" w:type="dxa"/>
          </w:tcPr>
          <w:p w14:paraId="60F016BF" w14:textId="77777777" w:rsidR="00B40787" w:rsidRPr="0043723E" w:rsidRDefault="00B40787" w:rsidP="005C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C2448" w:rsidRPr="0043723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14:paraId="67E6F463" w14:textId="1D5A79C1" w:rsidR="004232D2" w:rsidRPr="0043723E" w:rsidRDefault="0043723E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 xml:space="preserve">Joanna Czarnowska, Jolanta Wesołowska, Lech </w:t>
            </w:r>
            <w:r w:rsidRPr="0043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Chańko, Wojciech Babiański</w:t>
            </w:r>
          </w:p>
          <w:p w14:paraId="223A6304" w14:textId="77777777" w:rsidR="004232D2" w:rsidRPr="0043723E" w:rsidRDefault="004232D2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5D41" w14:textId="77777777" w:rsidR="00D96670" w:rsidRPr="0043723E" w:rsidRDefault="00D96670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7676C" w14:textId="2F92B1EA" w:rsidR="004232D2" w:rsidRPr="0043723E" w:rsidRDefault="004232D2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F563C8" w14:textId="1E3DA2DB" w:rsidR="004232D2" w:rsidRPr="0043723E" w:rsidRDefault="0043723E" w:rsidP="00B40787">
            <w:pPr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3E"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  <w:lastRenderedPageBreak/>
              <w:t>MateMATyka</w:t>
            </w:r>
            <w:proofErr w:type="spellEnd"/>
            <w:r w:rsidRPr="0043723E"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  <w:t xml:space="preserve"> 4. Zakres podstawowy. Edycja 2024. Podręcznik do matematyki dla </w:t>
            </w:r>
            <w:proofErr w:type="spellStart"/>
            <w:r w:rsidRPr="0043723E"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  <w:t>liceu</w:t>
            </w:r>
            <w:proofErr w:type="spellEnd"/>
            <w:r w:rsidRPr="0043723E"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23E"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ogólnokształcącego i technikum. Zakres podstawowy. </w:t>
            </w:r>
          </w:p>
          <w:p w14:paraId="5E13973C" w14:textId="77777777" w:rsidR="0043723E" w:rsidRPr="0043723E" w:rsidRDefault="0043723E" w:rsidP="00B40787">
            <w:pPr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</w:pPr>
          </w:p>
          <w:p w14:paraId="3002A48C" w14:textId="4AE4AF8A" w:rsidR="0043723E" w:rsidRPr="0043723E" w:rsidRDefault="0043723E" w:rsidP="00B40787">
            <w:pPr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  <w:t xml:space="preserve">Zbiór zadań maturalnych. Lata 2010-2025. Poziom podstawowy. 1038 zadań CKE rozwiązaniami + 1130 zadań nowego typu autorstwa Ryszarda </w:t>
            </w:r>
            <w:proofErr w:type="spellStart"/>
            <w:r w:rsidRPr="0043723E"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  <w:t>Pagacza</w:t>
            </w:r>
            <w:proofErr w:type="spellEnd"/>
          </w:p>
          <w:p w14:paraId="6F937258" w14:textId="77777777" w:rsidR="00B40787" w:rsidRPr="0043723E" w:rsidRDefault="00B40787" w:rsidP="0043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968C3D" w14:textId="77777777" w:rsidR="00B40787" w:rsidRPr="0043723E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Oficyna Edukacyjna Krzysztof Pazdro </w:t>
            </w:r>
          </w:p>
          <w:p w14:paraId="588EB3C9" w14:textId="77777777" w:rsidR="00B40787" w:rsidRPr="0043723E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  <w:p w14:paraId="759405A0" w14:textId="77777777" w:rsidR="00A07B0A" w:rsidRPr="0043723E" w:rsidRDefault="00A07B0A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C2A3" w14:textId="77777777" w:rsidR="00A07B0A" w:rsidRPr="0043723E" w:rsidRDefault="00A07B0A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B644" w14:textId="77777777" w:rsidR="00A07B0A" w:rsidRPr="0043723E" w:rsidRDefault="00A07B0A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1A61" w14:textId="77777777" w:rsidR="00D96670" w:rsidRPr="0043723E" w:rsidRDefault="00D96670" w:rsidP="00A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BD3BF" w14:textId="4C1EBE0D" w:rsidR="00A07B0A" w:rsidRPr="0043723E" w:rsidRDefault="0043723E" w:rsidP="00A07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305747DD" w14:textId="4E919324" w:rsidR="0028626E" w:rsidRPr="0043723E" w:rsidRDefault="0043723E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971/4/2022</w:t>
            </w:r>
          </w:p>
        </w:tc>
      </w:tr>
      <w:tr w:rsidR="00B40787" w:rsidRPr="0043723E" w14:paraId="718DE7FE" w14:textId="77777777" w:rsidTr="002D2496">
        <w:tc>
          <w:tcPr>
            <w:tcW w:w="10490" w:type="dxa"/>
            <w:gridSpan w:val="5"/>
            <w:shd w:val="clear" w:color="auto" w:fill="FFFF00"/>
          </w:tcPr>
          <w:p w14:paraId="29CE7C93" w14:textId="77777777" w:rsidR="00B40787" w:rsidRPr="002F40B6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</w:tr>
      <w:tr w:rsidR="00B40787" w:rsidRPr="0043723E" w14:paraId="3A9F55E2" w14:textId="77777777" w:rsidTr="00B40787">
        <w:tc>
          <w:tcPr>
            <w:tcW w:w="1135" w:type="dxa"/>
          </w:tcPr>
          <w:p w14:paraId="6C09FE3F" w14:textId="77777777" w:rsidR="00B40787" w:rsidRPr="002F40B6" w:rsidRDefault="00B40787" w:rsidP="005C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C2448"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435" w14:textId="77777777" w:rsidR="00B40787" w:rsidRPr="002F40B6" w:rsidRDefault="00F415D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Franciszek Dubert, Marek </w:t>
            </w:r>
            <w:proofErr w:type="spellStart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Jurgowiak</w:t>
            </w:r>
            <w:proofErr w:type="spellEnd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, Władysław Zamachowski</w:t>
            </w:r>
            <w:r w:rsidR="00B40787" w:rsidRPr="002F40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0787" w:rsidRPr="002F40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0787" w:rsidRPr="002F40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FB0" w14:textId="77777777" w:rsidR="00F415D7" w:rsidRPr="002F40B6" w:rsidRDefault="001940EB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4. Edycja 2024. </w:t>
            </w:r>
            <w:r w:rsidR="00F415D7"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Podręcznik dla liceum ogólnokształcącego </w:t>
            </w:r>
          </w:p>
          <w:p w14:paraId="366EEC5B" w14:textId="77777777" w:rsidR="00B40787" w:rsidRPr="002F40B6" w:rsidRDefault="00F415D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i technikum. Zakres rozszerzony.</w:t>
            </w:r>
          </w:p>
          <w:p w14:paraId="586E3DFE" w14:textId="77777777" w:rsidR="00DC68DC" w:rsidRPr="002F40B6" w:rsidRDefault="00DC68DC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86F" w14:textId="77777777" w:rsidR="00B40787" w:rsidRPr="002F40B6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Nowa Era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806" w14:textId="77777777" w:rsidR="00B40787" w:rsidRPr="002F40B6" w:rsidRDefault="00F415D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1010/4/2022</w:t>
            </w:r>
          </w:p>
        </w:tc>
      </w:tr>
      <w:tr w:rsidR="00B40787" w:rsidRPr="0043723E" w14:paraId="7AAD4F92" w14:textId="77777777" w:rsidTr="002D2496">
        <w:tc>
          <w:tcPr>
            <w:tcW w:w="10490" w:type="dxa"/>
            <w:gridSpan w:val="5"/>
            <w:shd w:val="clear" w:color="auto" w:fill="FFFF00"/>
          </w:tcPr>
          <w:p w14:paraId="0DAE8191" w14:textId="77777777" w:rsidR="00B40787" w:rsidRPr="002F40B6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</w:tr>
      <w:tr w:rsidR="00B40787" w:rsidRPr="0043723E" w14:paraId="4EFFFBB1" w14:textId="77777777" w:rsidTr="00FE5424">
        <w:tc>
          <w:tcPr>
            <w:tcW w:w="1135" w:type="dxa"/>
          </w:tcPr>
          <w:p w14:paraId="65D28135" w14:textId="77777777" w:rsidR="00B40787" w:rsidRPr="002F40B6" w:rsidRDefault="00B40787" w:rsidP="005C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C2448"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14:paraId="57B3C11E" w14:textId="77777777" w:rsidR="00BF58F8" w:rsidRPr="002F40B6" w:rsidRDefault="00C25489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Tomasz Rachwał, Czesław Adamiak, Marcin </w:t>
            </w:r>
            <w:proofErr w:type="spellStart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Świtoniak</w:t>
            </w:r>
            <w:proofErr w:type="spellEnd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, Paweł </w:t>
            </w:r>
            <w:proofErr w:type="spellStart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2410" w:type="dxa"/>
          </w:tcPr>
          <w:p w14:paraId="26048733" w14:textId="77777777" w:rsidR="00B40787" w:rsidRPr="002F40B6" w:rsidRDefault="00B40787" w:rsidP="00B40787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2F40B6">
              <w:rPr>
                <w:b w:val="0"/>
                <w:sz w:val="24"/>
                <w:szCs w:val="24"/>
              </w:rPr>
              <w:t xml:space="preserve">Oblicza geografii </w:t>
            </w:r>
            <w:r w:rsidR="00C25489" w:rsidRPr="002F40B6">
              <w:rPr>
                <w:b w:val="0"/>
                <w:sz w:val="24"/>
                <w:szCs w:val="24"/>
              </w:rPr>
              <w:t>4</w:t>
            </w:r>
            <w:r w:rsidRPr="002F40B6">
              <w:rPr>
                <w:b w:val="0"/>
                <w:sz w:val="24"/>
                <w:szCs w:val="24"/>
              </w:rPr>
              <w:t xml:space="preserve">. </w:t>
            </w:r>
            <w:r w:rsidR="00371744" w:rsidRPr="002F40B6">
              <w:rPr>
                <w:b w:val="0"/>
                <w:sz w:val="24"/>
                <w:szCs w:val="24"/>
              </w:rPr>
              <w:t>Edycja 2024.</w:t>
            </w:r>
          </w:p>
          <w:p w14:paraId="16C36734" w14:textId="77777777" w:rsidR="00144C8D" w:rsidRPr="002F40B6" w:rsidRDefault="00B40787" w:rsidP="00B40787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2F40B6">
              <w:rPr>
                <w:b w:val="0"/>
                <w:sz w:val="24"/>
                <w:szCs w:val="24"/>
              </w:rPr>
              <w:t xml:space="preserve">Podręcznik dla liceum ogólnokształcącego </w:t>
            </w:r>
          </w:p>
          <w:p w14:paraId="615AE7CB" w14:textId="77777777" w:rsidR="00B40787" w:rsidRPr="002F40B6" w:rsidRDefault="002F2A3C" w:rsidP="00B40787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2F40B6">
              <w:rPr>
                <w:b w:val="0"/>
                <w:sz w:val="24"/>
                <w:szCs w:val="24"/>
              </w:rPr>
              <w:t>i technikum.</w:t>
            </w:r>
            <w:r w:rsidR="00B40787" w:rsidRPr="002F40B6">
              <w:rPr>
                <w:b w:val="0"/>
                <w:sz w:val="24"/>
                <w:szCs w:val="24"/>
              </w:rPr>
              <w:t xml:space="preserve"> </w:t>
            </w:r>
            <w:r w:rsidRPr="002F40B6">
              <w:rPr>
                <w:b w:val="0"/>
                <w:sz w:val="24"/>
                <w:szCs w:val="24"/>
              </w:rPr>
              <w:t>Z</w:t>
            </w:r>
            <w:r w:rsidR="00B40787" w:rsidRPr="002F40B6">
              <w:rPr>
                <w:b w:val="0"/>
                <w:sz w:val="24"/>
                <w:szCs w:val="24"/>
              </w:rPr>
              <w:t>akres rozszerzony</w:t>
            </w:r>
            <w:r w:rsidR="0059480E" w:rsidRPr="002F40B6">
              <w:rPr>
                <w:b w:val="0"/>
                <w:sz w:val="24"/>
                <w:szCs w:val="24"/>
              </w:rPr>
              <w:t>.</w:t>
            </w:r>
          </w:p>
          <w:p w14:paraId="777B2F88" w14:textId="77777777" w:rsidR="00B40787" w:rsidRPr="002F40B6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DB7DF9" w14:textId="77777777" w:rsidR="00B40787" w:rsidRPr="002F40B6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3E7CA62E" w14:textId="77777777" w:rsidR="00B40787" w:rsidRPr="002F40B6" w:rsidRDefault="00BF58F8" w:rsidP="0056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973/</w:t>
            </w:r>
            <w:r w:rsidR="0056027E" w:rsidRPr="002F4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6027E" w:rsidRPr="002F4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1220" w:rsidRPr="0043723E" w14:paraId="18726F2F" w14:textId="77777777" w:rsidTr="00C80299">
        <w:tc>
          <w:tcPr>
            <w:tcW w:w="10490" w:type="dxa"/>
            <w:gridSpan w:val="5"/>
            <w:shd w:val="clear" w:color="auto" w:fill="FFFF00"/>
          </w:tcPr>
          <w:p w14:paraId="4D678BFE" w14:textId="77777777" w:rsidR="007E1220" w:rsidRPr="002F40B6" w:rsidRDefault="007E1220" w:rsidP="007E1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</w:tr>
      <w:tr w:rsidR="007E1220" w:rsidRPr="0043723E" w14:paraId="2AF5931A" w14:textId="77777777" w:rsidTr="00FE5424">
        <w:tc>
          <w:tcPr>
            <w:tcW w:w="1135" w:type="dxa"/>
          </w:tcPr>
          <w:p w14:paraId="792024BA" w14:textId="77777777" w:rsidR="007E1220" w:rsidRPr="002F40B6" w:rsidRDefault="007E1220" w:rsidP="005C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14:paraId="612DFEC9" w14:textId="77777777" w:rsidR="006A7191" w:rsidRPr="002F40B6" w:rsidRDefault="006A7191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ks. K. Mielnicki, </w:t>
            </w:r>
          </w:p>
          <w:p w14:paraId="3C9451BE" w14:textId="77777777" w:rsidR="007E1220" w:rsidRPr="002F40B6" w:rsidRDefault="006A7191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410" w:type="dxa"/>
          </w:tcPr>
          <w:p w14:paraId="2110AF01" w14:textId="77777777" w:rsidR="007E1220" w:rsidRPr="002F40B6" w:rsidRDefault="007E1220" w:rsidP="007E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Szczęśliwi, którzy żyją </w:t>
            </w:r>
            <w:proofErr w:type="spellStart"/>
            <w:r w:rsidR="00D46C36" w:rsidRPr="002F40B6">
              <w:rPr>
                <w:rFonts w:ascii="Times New Roman" w:hAnsi="Times New Roman" w:cs="Times New Roman"/>
                <w:sz w:val="24"/>
                <w:szCs w:val="24"/>
              </w:rPr>
              <w:t>miłościa</w:t>
            </w:r>
            <w:proofErr w:type="spellEnd"/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religii dla klasy </w:t>
            </w:r>
            <w:r w:rsidR="00D46C36" w:rsidRPr="002F40B6">
              <w:rPr>
                <w:rFonts w:ascii="Times New Roman" w:hAnsi="Times New Roman" w:cs="Times New Roman"/>
                <w:sz w:val="24"/>
                <w:szCs w:val="24"/>
              </w:rPr>
              <w:t>4 liceum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D46C36" w:rsidRPr="002F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 xml:space="preserve"> technikum.</w:t>
            </w:r>
          </w:p>
          <w:p w14:paraId="1816900F" w14:textId="77777777" w:rsidR="007E1220" w:rsidRPr="002F40B6" w:rsidRDefault="007E1220" w:rsidP="00B40787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A148FF" w14:textId="77777777" w:rsidR="007E1220" w:rsidRPr="002F40B6" w:rsidRDefault="003C5603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Wydawnictwo Jedność</w:t>
            </w:r>
          </w:p>
        </w:tc>
        <w:tc>
          <w:tcPr>
            <w:tcW w:w="2551" w:type="dxa"/>
          </w:tcPr>
          <w:p w14:paraId="2A7A254C" w14:textId="77777777" w:rsidR="007E1220" w:rsidRPr="002F40B6" w:rsidRDefault="007E1220" w:rsidP="003C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 w:rsidR="003C5603" w:rsidRPr="002F40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-01/18-KI-</w:t>
            </w:r>
            <w:r w:rsidR="003C5603" w:rsidRPr="002F4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0B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3C5603" w:rsidRPr="002F4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A1912A8" w14:textId="77777777" w:rsidR="00F976E8" w:rsidRPr="0043723E" w:rsidRDefault="00F976E8" w:rsidP="00F976E8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43723E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sectPr w:rsidR="00F976E8" w:rsidRPr="0043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E8"/>
    <w:rsid w:val="00003392"/>
    <w:rsid w:val="00012F02"/>
    <w:rsid w:val="00017877"/>
    <w:rsid w:val="00055047"/>
    <w:rsid w:val="000E09BE"/>
    <w:rsid w:val="00115FAB"/>
    <w:rsid w:val="00125813"/>
    <w:rsid w:val="00144C8D"/>
    <w:rsid w:val="001940EB"/>
    <w:rsid w:val="001B3D3F"/>
    <w:rsid w:val="001F3467"/>
    <w:rsid w:val="0021572B"/>
    <w:rsid w:val="0023676E"/>
    <w:rsid w:val="00237977"/>
    <w:rsid w:val="00247A18"/>
    <w:rsid w:val="00247C59"/>
    <w:rsid w:val="0028626E"/>
    <w:rsid w:val="002A4559"/>
    <w:rsid w:val="002D15AB"/>
    <w:rsid w:val="002D1A09"/>
    <w:rsid w:val="002D2496"/>
    <w:rsid w:val="002E0135"/>
    <w:rsid w:val="002F2A3C"/>
    <w:rsid w:val="002F40B6"/>
    <w:rsid w:val="00371744"/>
    <w:rsid w:val="003722E6"/>
    <w:rsid w:val="003C5603"/>
    <w:rsid w:val="003D2CB2"/>
    <w:rsid w:val="0041096A"/>
    <w:rsid w:val="00421DA7"/>
    <w:rsid w:val="004232D2"/>
    <w:rsid w:val="00425B57"/>
    <w:rsid w:val="0043723E"/>
    <w:rsid w:val="004609F6"/>
    <w:rsid w:val="004A1D12"/>
    <w:rsid w:val="005414D7"/>
    <w:rsid w:val="005550A0"/>
    <w:rsid w:val="0056027E"/>
    <w:rsid w:val="0059480E"/>
    <w:rsid w:val="005C2448"/>
    <w:rsid w:val="005D2089"/>
    <w:rsid w:val="0060470C"/>
    <w:rsid w:val="00620977"/>
    <w:rsid w:val="006339F5"/>
    <w:rsid w:val="00636161"/>
    <w:rsid w:val="00663256"/>
    <w:rsid w:val="00687E3F"/>
    <w:rsid w:val="0069023B"/>
    <w:rsid w:val="006A7191"/>
    <w:rsid w:val="006B1D00"/>
    <w:rsid w:val="006B2B8B"/>
    <w:rsid w:val="006B6282"/>
    <w:rsid w:val="006F4A77"/>
    <w:rsid w:val="00734E3D"/>
    <w:rsid w:val="0076456E"/>
    <w:rsid w:val="007D533A"/>
    <w:rsid w:val="007E05A9"/>
    <w:rsid w:val="007E1220"/>
    <w:rsid w:val="00802DAF"/>
    <w:rsid w:val="008506A9"/>
    <w:rsid w:val="00853620"/>
    <w:rsid w:val="0088384E"/>
    <w:rsid w:val="008A7372"/>
    <w:rsid w:val="008E0CCD"/>
    <w:rsid w:val="008E4689"/>
    <w:rsid w:val="009066CD"/>
    <w:rsid w:val="009B02DC"/>
    <w:rsid w:val="00A07B0A"/>
    <w:rsid w:val="00A4468E"/>
    <w:rsid w:val="00A94679"/>
    <w:rsid w:val="00B26F65"/>
    <w:rsid w:val="00B32DAE"/>
    <w:rsid w:val="00B40787"/>
    <w:rsid w:val="00B47F83"/>
    <w:rsid w:val="00B51F5A"/>
    <w:rsid w:val="00B56178"/>
    <w:rsid w:val="00B85D5A"/>
    <w:rsid w:val="00B86769"/>
    <w:rsid w:val="00BF58F8"/>
    <w:rsid w:val="00BF6F5A"/>
    <w:rsid w:val="00BF7D76"/>
    <w:rsid w:val="00C10C33"/>
    <w:rsid w:val="00C25489"/>
    <w:rsid w:val="00C314EF"/>
    <w:rsid w:val="00D23EA1"/>
    <w:rsid w:val="00D46C36"/>
    <w:rsid w:val="00D73DBC"/>
    <w:rsid w:val="00D75475"/>
    <w:rsid w:val="00D77669"/>
    <w:rsid w:val="00D96670"/>
    <w:rsid w:val="00DC68DC"/>
    <w:rsid w:val="00E12A54"/>
    <w:rsid w:val="00E217EE"/>
    <w:rsid w:val="00E552E5"/>
    <w:rsid w:val="00E844CD"/>
    <w:rsid w:val="00F37FD7"/>
    <w:rsid w:val="00F415D7"/>
    <w:rsid w:val="00F57460"/>
    <w:rsid w:val="00F976E8"/>
    <w:rsid w:val="00FB70B4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849F"/>
  <w15:chartTrackingRefBased/>
  <w15:docId w15:val="{B085DB82-8AEE-450C-A6E0-F14BA3CA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D1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D15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roduct-subtitle">
    <w:name w:val="product-subtitle"/>
    <w:basedOn w:val="Domylnaczcionkaakapitu"/>
    <w:rsid w:val="006339F5"/>
  </w:style>
  <w:style w:type="paragraph" w:styleId="Tekstdymka">
    <w:name w:val="Balloon Text"/>
    <w:basedOn w:val="Normalny"/>
    <w:link w:val="TekstdymkaZnak"/>
    <w:uiPriority w:val="99"/>
    <w:semiHidden/>
    <w:unhideWhenUsed/>
    <w:rsid w:val="00E5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MGN</dc:creator>
  <cp:keywords/>
  <dc:description/>
  <cp:lastModifiedBy>Sekretariat1</cp:lastModifiedBy>
  <cp:revision>2</cp:revision>
  <cp:lastPrinted>2024-06-28T06:54:00Z</cp:lastPrinted>
  <dcterms:created xsi:type="dcterms:W3CDTF">2026-07-24T07:06:00Z</dcterms:created>
  <dcterms:modified xsi:type="dcterms:W3CDTF">2026-07-24T07:06:00Z</dcterms:modified>
</cp:coreProperties>
</file>